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65C798" w14:textId="2DB01440" w:rsidR="00C9333B" w:rsidRPr="00C9333B" w:rsidRDefault="00C9333B" w:rsidP="00C9333B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C9333B">
        <w:rPr>
          <w:rFonts w:cstheme="minorHAnsi"/>
          <w:b/>
          <w:bCs/>
          <w:sz w:val="28"/>
          <w:szCs w:val="28"/>
        </w:rPr>
        <w:t>Longevity</w:t>
      </w:r>
    </w:p>
    <w:p w14:paraId="0E4F2412" w14:textId="77777777" w:rsidR="00C9333B" w:rsidRP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</w:p>
    <w:p w14:paraId="30B2097A" w14:textId="77777777" w:rsid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  <w:r w:rsidRPr="00C9333B">
        <w:rPr>
          <w:rFonts w:cstheme="minorHAnsi"/>
          <w:sz w:val="28"/>
          <w:szCs w:val="28"/>
        </w:rPr>
        <w:t xml:space="preserve">One day, while strolling down the boardwalk, John bumped into an old friend of his, Rob, from high school. </w:t>
      </w:r>
    </w:p>
    <w:p w14:paraId="76E52CAF" w14:textId="77777777" w:rsid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  <w:r w:rsidRPr="00C9333B">
        <w:rPr>
          <w:rFonts w:cstheme="minorHAnsi"/>
          <w:sz w:val="28"/>
          <w:szCs w:val="28"/>
        </w:rPr>
        <w:t xml:space="preserve">“You look great </w:t>
      </w:r>
      <w:r w:rsidRPr="00C9333B">
        <w:rPr>
          <w:rFonts w:cstheme="minorHAnsi"/>
          <w:sz w:val="28"/>
          <w:szCs w:val="28"/>
        </w:rPr>
        <w:t>John;</w:t>
      </w:r>
      <w:r w:rsidRPr="00C9333B">
        <w:rPr>
          <w:rFonts w:cstheme="minorHAnsi"/>
          <w:sz w:val="28"/>
          <w:szCs w:val="28"/>
        </w:rPr>
        <w:t xml:space="preserve"> how do you stay looking so young? Why you must be 60 already but you don’t look a day over 40!” Rob exclaimed. </w:t>
      </w:r>
    </w:p>
    <w:p w14:paraId="2B99560A" w14:textId="77777777" w:rsid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  <w:r w:rsidRPr="00C9333B">
        <w:rPr>
          <w:rFonts w:cstheme="minorHAnsi"/>
          <w:sz w:val="28"/>
          <w:szCs w:val="28"/>
        </w:rPr>
        <w:t xml:space="preserve">“I feel like I’m 40 too!” replied John. </w:t>
      </w:r>
    </w:p>
    <w:p w14:paraId="28C181E6" w14:textId="77777777" w:rsid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  <w:r w:rsidRPr="00C9333B">
        <w:rPr>
          <w:rFonts w:cstheme="minorHAnsi"/>
          <w:sz w:val="28"/>
          <w:szCs w:val="28"/>
        </w:rPr>
        <w:t xml:space="preserve">“That’s incredible” exclaimed Rob, “Does it run in the family? How old was your dad when he passed?” </w:t>
      </w:r>
    </w:p>
    <w:p w14:paraId="1C750AC1" w14:textId="77777777" w:rsid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  <w:r w:rsidRPr="00C9333B">
        <w:rPr>
          <w:rFonts w:cstheme="minorHAnsi"/>
          <w:sz w:val="28"/>
          <w:szCs w:val="28"/>
        </w:rPr>
        <w:t xml:space="preserve">“Did I say he was dead?” asked John. “He’s 81 and is more active </w:t>
      </w:r>
      <w:r w:rsidRPr="00C9333B">
        <w:rPr>
          <w:rFonts w:cstheme="minorHAnsi"/>
          <w:sz w:val="28"/>
          <w:szCs w:val="28"/>
        </w:rPr>
        <w:t>than</w:t>
      </w:r>
      <w:r w:rsidRPr="00C9333B">
        <w:rPr>
          <w:rFonts w:cstheme="minorHAnsi"/>
          <w:sz w:val="28"/>
          <w:szCs w:val="28"/>
        </w:rPr>
        <w:t xml:space="preserve"> ever. He just joined the </w:t>
      </w:r>
      <w:r w:rsidRPr="00C9333B">
        <w:rPr>
          <w:rFonts w:cstheme="minorHAnsi"/>
          <w:sz w:val="28"/>
          <w:szCs w:val="28"/>
        </w:rPr>
        <w:t>neighbourhood</w:t>
      </w:r>
      <w:r w:rsidRPr="00C9333B">
        <w:rPr>
          <w:rFonts w:cstheme="minorHAnsi"/>
          <w:sz w:val="28"/>
          <w:szCs w:val="28"/>
        </w:rPr>
        <w:t xml:space="preserve"> basketball team!” responded John. </w:t>
      </w:r>
    </w:p>
    <w:p w14:paraId="5EEC1AF7" w14:textId="77777777" w:rsid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  <w:r w:rsidRPr="00C9333B">
        <w:rPr>
          <w:rFonts w:cstheme="minorHAnsi"/>
          <w:sz w:val="28"/>
          <w:szCs w:val="28"/>
        </w:rPr>
        <w:t xml:space="preserve">“Whoa! </w:t>
      </w:r>
      <w:r w:rsidRPr="00C9333B">
        <w:rPr>
          <w:rFonts w:cstheme="minorHAnsi"/>
          <w:sz w:val="28"/>
          <w:szCs w:val="28"/>
        </w:rPr>
        <w:t>Well,</w:t>
      </w:r>
      <w:r w:rsidRPr="00C9333B">
        <w:rPr>
          <w:rFonts w:cstheme="minorHAnsi"/>
          <w:sz w:val="28"/>
          <w:szCs w:val="28"/>
        </w:rPr>
        <w:t xml:space="preserve"> how old was your </w:t>
      </w:r>
      <w:r w:rsidRPr="00C9333B">
        <w:rPr>
          <w:rFonts w:cstheme="minorHAnsi"/>
          <w:sz w:val="28"/>
          <w:szCs w:val="28"/>
        </w:rPr>
        <w:t>grandfather</w:t>
      </w:r>
      <w:r w:rsidRPr="00C9333B">
        <w:rPr>
          <w:rFonts w:cstheme="minorHAnsi"/>
          <w:sz w:val="28"/>
          <w:szCs w:val="28"/>
        </w:rPr>
        <w:t xml:space="preserve"> when he died?” </w:t>
      </w:r>
    </w:p>
    <w:p w14:paraId="1F194BCB" w14:textId="77777777" w:rsid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  <w:r w:rsidRPr="00C9333B">
        <w:rPr>
          <w:rFonts w:cstheme="minorHAnsi"/>
          <w:sz w:val="28"/>
          <w:szCs w:val="28"/>
        </w:rPr>
        <w:t xml:space="preserve">“Did I say he died” asked John. </w:t>
      </w:r>
    </w:p>
    <w:p w14:paraId="6CCB1FEB" w14:textId="77777777" w:rsid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  <w:r w:rsidRPr="00C9333B">
        <w:rPr>
          <w:rFonts w:cstheme="minorHAnsi"/>
          <w:sz w:val="28"/>
          <w:szCs w:val="28"/>
        </w:rPr>
        <w:t xml:space="preserve">Rob was amazed. </w:t>
      </w:r>
    </w:p>
    <w:p w14:paraId="25E18E91" w14:textId="77777777" w:rsid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  <w:r w:rsidRPr="00C9333B">
        <w:rPr>
          <w:rFonts w:cstheme="minorHAnsi"/>
          <w:sz w:val="28"/>
          <w:szCs w:val="28"/>
        </w:rPr>
        <w:t xml:space="preserve">“He just had his 105th birthday and plays golf and goes swimming each day! He’s actually getting married this week!” </w:t>
      </w:r>
    </w:p>
    <w:p w14:paraId="7EC6CEBE" w14:textId="77777777" w:rsid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  <w:r w:rsidRPr="00C9333B">
        <w:rPr>
          <w:rFonts w:cstheme="minorHAnsi"/>
          <w:sz w:val="28"/>
          <w:szCs w:val="28"/>
        </w:rPr>
        <w:t>“Getting married?!” Rob asked. If he’s 105, why on earth does he want to get married?</w:t>
      </w:r>
    </w:p>
    <w:p w14:paraId="3D2D8C63" w14:textId="2BF6549F" w:rsidR="00C9333B" w:rsidRPr="00C9333B" w:rsidRDefault="00C9333B" w:rsidP="00C9333B">
      <w:pPr>
        <w:spacing w:after="0" w:line="240" w:lineRule="auto"/>
        <w:rPr>
          <w:rFonts w:cstheme="minorHAnsi"/>
          <w:sz w:val="28"/>
          <w:szCs w:val="28"/>
        </w:rPr>
      </w:pPr>
      <w:r w:rsidRPr="00C9333B">
        <w:rPr>
          <w:rFonts w:cstheme="minorHAnsi"/>
          <w:sz w:val="28"/>
          <w:szCs w:val="28"/>
        </w:rPr>
        <w:t>John looked at Rob and replied, “Did I say he wanted to?”</w:t>
      </w:r>
    </w:p>
    <w:sectPr w:rsidR="00C9333B" w:rsidRPr="00C9333B" w:rsidSect="00C9333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33B"/>
    <w:rsid w:val="00C9333B"/>
    <w:rsid w:val="00E11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E355F8"/>
  <w15:chartTrackingRefBased/>
  <w15:docId w15:val="{93A92AD0-2272-408E-8B08-37A379EC2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33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933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933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933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933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933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933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933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933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33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933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933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9333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9333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933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933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933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933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933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933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933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933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933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933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933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9333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933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9333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9333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775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2025-03-21T02:31:00Z</dcterms:created>
  <dcterms:modified xsi:type="dcterms:W3CDTF">2025-03-21T02:33:00Z</dcterms:modified>
</cp:coreProperties>
</file>