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10692" w14:textId="6BD69342" w:rsidR="006A322B" w:rsidRPr="006A322B" w:rsidRDefault="006A322B" w:rsidP="006A322B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6A322B">
        <w:rPr>
          <w:rFonts w:cstheme="minorHAnsi"/>
          <w:b/>
          <w:bCs/>
          <w:sz w:val="28"/>
          <w:szCs w:val="28"/>
        </w:rPr>
        <w:t>Hearing Issues</w:t>
      </w:r>
    </w:p>
    <w:p w14:paraId="1A797E41" w14:textId="77777777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</w:p>
    <w:p w14:paraId="0751E214" w14:textId="71950623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  <w:r w:rsidRPr="006A322B">
        <w:rPr>
          <w:rFonts w:cstheme="minorHAnsi"/>
          <w:sz w:val="28"/>
          <w:szCs w:val="28"/>
        </w:rPr>
        <w:t xml:space="preserve">A man was telling his </w:t>
      </w:r>
      <w:r w:rsidRPr="006A322B">
        <w:rPr>
          <w:rFonts w:cstheme="minorHAnsi"/>
          <w:sz w:val="28"/>
          <w:szCs w:val="28"/>
        </w:rPr>
        <w:t>neighbour</w:t>
      </w:r>
      <w:r w:rsidRPr="006A322B">
        <w:rPr>
          <w:rFonts w:cstheme="minorHAnsi"/>
          <w:sz w:val="28"/>
          <w:szCs w:val="28"/>
        </w:rPr>
        <w:t xml:space="preserve">, 'I just bought a new hearing aid. It cost me four thousand dollars, but it's state of the art. It's perfect.' </w:t>
      </w:r>
    </w:p>
    <w:p w14:paraId="6B5ADBE0" w14:textId="6DD73883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  <w:r w:rsidRPr="006A322B">
        <w:rPr>
          <w:rFonts w:cstheme="minorHAnsi"/>
          <w:sz w:val="28"/>
          <w:szCs w:val="28"/>
        </w:rPr>
        <w:t xml:space="preserve">'Really,' answered the </w:t>
      </w:r>
      <w:r w:rsidRPr="006A322B">
        <w:rPr>
          <w:rFonts w:cstheme="minorHAnsi"/>
          <w:sz w:val="28"/>
          <w:szCs w:val="28"/>
        </w:rPr>
        <w:t>neighbour</w:t>
      </w:r>
      <w:r w:rsidRPr="006A322B">
        <w:rPr>
          <w:rFonts w:cstheme="minorHAnsi"/>
          <w:sz w:val="28"/>
          <w:szCs w:val="28"/>
        </w:rPr>
        <w:t xml:space="preserve">. 'What kind is it?' </w:t>
      </w:r>
    </w:p>
    <w:p w14:paraId="17B20C93" w14:textId="77777777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  <w:r w:rsidRPr="006A322B">
        <w:rPr>
          <w:rFonts w:cstheme="minorHAnsi"/>
          <w:sz w:val="28"/>
          <w:szCs w:val="28"/>
        </w:rPr>
        <w:t xml:space="preserve">'Twelve thirty.' </w:t>
      </w:r>
    </w:p>
    <w:p w14:paraId="249921F8" w14:textId="77777777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</w:p>
    <w:p w14:paraId="21B8F446" w14:textId="77777777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</w:p>
    <w:p w14:paraId="4F7FD85A" w14:textId="616CB66B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  <w:r w:rsidRPr="006A322B">
        <w:rPr>
          <w:rFonts w:cstheme="minorHAnsi"/>
          <w:sz w:val="28"/>
          <w:szCs w:val="28"/>
        </w:rPr>
        <w:t xml:space="preserve">Morris, an </w:t>
      </w:r>
      <w:r w:rsidRPr="006A322B">
        <w:rPr>
          <w:rFonts w:cstheme="minorHAnsi"/>
          <w:sz w:val="28"/>
          <w:szCs w:val="28"/>
        </w:rPr>
        <w:t>82-year-old</w:t>
      </w:r>
      <w:r w:rsidRPr="006A322B">
        <w:rPr>
          <w:rFonts w:cstheme="minorHAnsi"/>
          <w:sz w:val="28"/>
          <w:szCs w:val="28"/>
        </w:rPr>
        <w:t xml:space="preserve"> man, went to the doctor to get a physical. </w:t>
      </w:r>
    </w:p>
    <w:p w14:paraId="769BD400" w14:textId="77777777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  <w:r w:rsidRPr="006A322B">
        <w:rPr>
          <w:rFonts w:cstheme="minorHAnsi"/>
          <w:sz w:val="28"/>
          <w:szCs w:val="28"/>
        </w:rPr>
        <w:t xml:space="preserve">A few days later, the doctor saw Morris walking down the street with a gorgeous young woman on his arm. </w:t>
      </w:r>
    </w:p>
    <w:p w14:paraId="53210600" w14:textId="77777777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  <w:r w:rsidRPr="006A322B">
        <w:rPr>
          <w:rFonts w:cstheme="minorHAnsi"/>
          <w:sz w:val="28"/>
          <w:szCs w:val="28"/>
        </w:rPr>
        <w:t xml:space="preserve">A couple of days later, the doctor spoke to Morris and said, 'You're really doing great, aren't you?' </w:t>
      </w:r>
    </w:p>
    <w:p w14:paraId="34F00D89" w14:textId="77777777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  <w:r w:rsidRPr="006A322B">
        <w:rPr>
          <w:rFonts w:cstheme="minorHAnsi"/>
          <w:sz w:val="28"/>
          <w:szCs w:val="28"/>
        </w:rPr>
        <w:t>Morris replied, 'Just doing what you said, Doc: 'Get a hot mamma and be cheerful.''</w:t>
      </w:r>
    </w:p>
    <w:p w14:paraId="4721BF9A" w14:textId="3B7097CC" w:rsidR="006A322B" w:rsidRPr="006A322B" w:rsidRDefault="006A322B" w:rsidP="006A322B">
      <w:pPr>
        <w:spacing w:after="0" w:line="240" w:lineRule="auto"/>
        <w:rPr>
          <w:rFonts w:cstheme="minorHAnsi"/>
          <w:sz w:val="28"/>
          <w:szCs w:val="28"/>
        </w:rPr>
      </w:pPr>
      <w:r w:rsidRPr="006A322B">
        <w:rPr>
          <w:rFonts w:cstheme="minorHAnsi"/>
          <w:sz w:val="28"/>
          <w:szCs w:val="28"/>
        </w:rPr>
        <w:t xml:space="preserve">The doctor said, 'I didn't say </w:t>
      </w:r>
      <w:r w:rsidRPr="006A322B">
        <w:rPr>
          <w:rFonts w:cstheme="minorHAnsi"/>
          <w:sz w:val="28"/>
          <w:szCs w:val="28"/>
        </w:rPr>
        <w:t>that...</w:t>
      </w:r>
      <w:r w:rsidRPr="006A322B">
        <w:rPr>
          <w:rFonts w:cstheme="minorHAnsi"/>
          <w:sz w:val="28"/>
          <w:szCs w:val="28"/>
        </w:rPr>
        <w:t xml:space="preserve"> I said, 'You've got a heart murmur; be careful.'</w:t>
      </w:r>
    </w:p>
    <w:sectPr w:rsidR="006A322B" w:rsidRPr="006A322B" w:rsidSect="006A322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22B"/>
    <w:rsid w:val="006A322B"/>
    <w:rsid w:val="00C22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ED539C"/>
  <w15:chartTrackingRefBased/>
  <w15:docId w15:val="{28FE200F-BEDB-4ABD-8F19-24C93B93C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A32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A32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A322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A32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A322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A32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A32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A32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A32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322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A322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A322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A322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A322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A32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A32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A32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A32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A32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A32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A32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A32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A32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A32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A322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A322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A322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A322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A322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580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2025-03-21T02:23:00Z</dcterms:created>
  <dcterms:modified xsi:type="dcterms:W3CDTF">2025-03-21T02:24:00Z</dcterms:modified>
</cp:coreProperties>
</file>