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831B62" w14:textId="5F658AC0" w:rsidR="001A1EDD" w:rsidRPr="001A1EDD" w:rsidRDefault="001A1EDD" w:rsidP="001A1EDD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1A1EDD">
        <w:rPr>
          <w:rFonts w:cstheme="minorHAnsi"/>
          <w:b/>
          <w:bCs/>
          <w:sz w:val="28"/>
          <w:szCs w:val="28"/>
        </w:rPr>
        <w:t>The Proposal</w:t>
      </w:r>
    </w:p>
    <w:p w14:paraId="7BF5DE53" w14:textId="77777777" w:rsidR="001A1EDD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</w:p>
    <w:p w14:paraId="3331A6AB" w14:textId="77777777" w:rsidR="001A1EDD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 xml:space="preserve">An old fellow fell in love with a lady. He got down on his knees and told her there were two things he would like to ask her. She replied, "OK." </w:t>
      </w:r>
    </w:p>
    <w:p w14:paraId="6071A822" w14:textId="77777777" w:rsidR="001A1EDD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 xml:space="preserve">He said, "Will you marry me?" </w:t>
      </w:r>
    </w:p>
    <w:p w14:paraId="18CC2D4E" w14:textId="77777777" w:rsidR="001A1EDD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 xml:space="preserve">She replied, "Yes," then asked what his second question was. </w:t>
      </w:r>
    </w:p>
    <w:p w14:paraId="297B7611" w14:textId="034C14F2" w:rsidR="001A1EDD" w:rsidRPr="001A1EDD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>He replied, "Will you help me up?"</w:t>
      </w:r>
    </w:p>
    <w:p w14:paraId="10E68DC0" w14:textId="77777777" w:rsidR="001A1EDD" w:rsidRPr="001A1EDD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</w:p>
    <w:p w14:paraId="6B19131B" w14:textId="20A70276" w:rsidR="00C8596E" w:rsidRPr="00C8596E" w:rsidRDefault="00C8596E" w:rsidP="001A1EDD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C8596E">
        <w:rPr>
          <w:rFonts w:cstheme="minorHAnsi"/>
          <w:b/>
          <w:bCs/>
          <w:sz w:val="28"/>
          <w:szCs w:val="28"/>
        </w:rPr>
        <w:t>Never Ask a Woman Her Age</w:t>
      </w:r>
    </w:p>
    <w:p w14:paraId="667DBFCD" w14:textId="77777777" w:rsidR="00C8596E" w:rsidRDefault="00C8596E" w:rsidP="001A1EDD">
      <w:pPr>
        <w:spacing w:after="0" w:line="240" w:lineRule="auto"/>
        <w:rPr>
          <w:rFonts w:cstheme="minorHAnsi"/>
          <w:sz w:val="28"/>
          <w:szCs w:val="28"/>
        </w:rPr>
      </w:pPr>
    </w:p>
    <w:p w14:paraId="52242758" w14:textId="11D9C9A2" w:rsidR="00C8596E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 xml:space="preserve">"Now, Ms. Lyons," said the doctor, "you say you have shooting pains in your neck, dizziness, and constant nausea. Just for the record, how old are you?" </w:t>
      </w:r>
    </w:p>
    <w:p w14:paraId="17C8EA86" w14:textId="77777777" w:rsidR="00C8596E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 xml:space="preserve">"Why, I'm going to be 39 on my next birthday," the woman replied indignantly. </w:t>
      </w:r>
    </w:p>
    <w:p w14:paraId="69D79936" w14:textId="50062BBE" w:rsidR="001A1EDD" w:rsidRPr="001A1EDD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>"Hmmm," muttered the doctor, "Got a slight loss of memory, too."</w:t>
      </w:r>
    </w:p>
    <w:p w14:paraId="442E0F04" w14:textId="77777777" w:rsidR="00C8596E" w:rsidRDefault="00C8596E" w:rsidP="001A1EDD">
      <w:pPr>
        <w:spacing w:after="0" w:line="240" w:lineRule="auto"/>
        <w:rPr>
          <w:rFonts w:cstheme="minorHAnsi"/>
          <w:sz w:val="28"/>
          <w:szCs w:val="28"/>
        </w:rPr>
      </w:pPr>
    </w:p>
    <w:p w14:paraId="4F70CA49" w14:textId="01340846" w:rsidR="001A1EDD" w:rsidRPr="001A1EDD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 xml:space="preserve">The local senior citizen care </w:t>
      </w:r>
      <w:r w:rsidRPr="001A1EDD">
        <w:rPr>
          <w:rFonts w:cstheme="minorHAnsi"/>
          <w:sz w:val="28"/>
          <w:szCs w:val="28"/>
        </w:rPr>
        <w:t>centre</w:t>
      </w:r>
      <w:r w:rsidRPr="001A1EDD">
        <w:rPr>
          <w:rFonts w:cstheme="minorHAnsi"/>
          <w:sz w:val="28"/>
          <w:szCs w:val="28"/>
        </w:rPr>
        <w:t xml:space="preserve"> has begun giving Viagra to the old men each night. It seems it keeps them from rolling out of bed.</w:t>
      </w:r>
    </w:p>
    <w:p w14:paraId="3D8C9A1D" w14:textId="77777777" w:rsidR="001A1EDD" w:rsidRPr="001A1EDD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</w:p>
    <w:p w14:paraId="5186F679" w14:textId="77777777" w:rsidR="00C8596E" w:rsidRPr="00C8596E" w:rsidRDefault="00C8596E" w:rsidP="001A1EDD">
      <w:pPr>
        <w:spacing w:after="0" w:line="240" w:lineRule="auto"/>
        <w:rPr>
          <w:rFonts w:cstheme="minorHAnsi"/>
          <w:b/>
          <w:bCs/>
          <w:sz w:val="28"/>
          <w:szCs w:val="28"/>
        </w:rPr>
      </w:pPr>
      <w:r w:rsidRPr="00C8596E">
        <w:rPr>
          <w:rFonts w:cstheme="minorHAnsi"/>
          <w:b/>
          <w:bCs/>
          <w:sz w:val="28"/>
          <w:szCs w:val="28"/>
        </w:rPr>
        <w:t>$10 Hearing Aids</w:t>
      </w:r>
    </w:p>
    <w:p w14:paraId="41FE395B" w14:textId="77777777" w:rsidR="00C8596E" w:rsidRDefault="00C8596E" w:rsidP="001A1EDD">
      <w:pPr>
        <w:spacing w:after="0" w:line="240" w:lineRule="auto"/>
        <w:rPr>
          <w:rFonts w:cstheme="minorHAnsi"/>
          <w:sz w:val="28"/>
          <w:szCs w:val="28"/>
        </w:rPr>
      </w:pPr>
    </w:p>
    <w:p w14:paraId="693C7DDB" w14:textId="77777777" w:rsidR="00C8596E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 xml:space="preserve">After much nagging from his wife, Sam was visiting the audiologist. </w:t>
      </w:r>
    </w:p>
    <w:p w14:paraId="4FBC6921" w14:textId="77777777" w:rsidR="00C8596E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 xml:space="preserve">Yes, he would need hearing aids and they ranged in price from $10.00 to $2,000, was what he was told. </w:t>
      </w:r>
    </w:p>
    <w:p w14:paraId="2080A375" w14:textId="77777777" w:rsidR="00C8596E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 xml:space="preserve">“I’ll try the $10.00 pair” Sam said. </w:t>
      </w:r>
    </w:p>
    <w:p w14:paraId="0E0464D0" w14:textId="77777777" w:rsidR="00C8596E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 xml:space="preserve">The nurse placed the hearing aids into his ears and hung a wire around his neck. </w:t>
      </w:r>
    </w:p>
    <w:p w14:paraId="5A5038EF" w14:textId="77777777" w:rsidR="00C8596E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 xml:space="preserve">“Does the wire really have to be around my neck?” asked Sam. </w:t>
      </w:r>
    </w:p>
    <w:p w14:paraId="04928BEA" w14:textId="599C4000" w:rsidR="001A1EDD" w:rsidRPr="001A1EDD" w:rsidRDefault="001A1EDD" w:rsidP="001A1EDD">
      <w:pPr>
        <w:spacing w:after="0" w:line="240" w:lineRule="auto"/>
        <w:rPr>
          <w:rFonts w:cstheme="minorHAnsi"/>
          <w:sz w:val="28"/>
          <w:szCs w:val="28"/>
        </w:rPr>
      </w:pPr>
      <w:r w:rsidRPr="001A1EDD">
        <w:rPr>
          <w:rFonts w:cstheme="minorHAnsi"/>
          <w:sz w:val="28"/>
          <w:szCs w:val="28"/>
        </w:rPr>
        <w:t>“Why of course!” replied the nurse. “You think these things in your ears do anything?! It’s the wire around your neck – it makes people talk louder!”</w:t>
      </w:r>
    </w:p>
    <w:sectPr w:rsidR="001A1EDD" w:rsidRPr="001A1ED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EDD"/>
    <w:rsid w:val="001A1EDD"/>
    <w:rsid w:val="00C8596E"/>
    <w:rsid w:val="00FF5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4BA109"/>
  <w15:chartTrackingRefBased/>
  <w15:docId w15:val="{7BA7DB24-7471-46A7-ABEA-3A5E2AF65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A1E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1E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1ED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1E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1ED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1ED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1ED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1ED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1ED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1ED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1ED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1ED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1ED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1ED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1ED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1ED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1ED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1ED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1ED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A1E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1ED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A1E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1E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A1ED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A1ED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A1ED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1ED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1ED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1ED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190</Words>
  <Characters>1084</Characters>
  <Application>Microsoft Office Word</Application>
  <DocSecurity>0</DocSecurity>
  <Lines>9</Lines>
  <Paragraphs>2</Paragraphs>
  <ScaleCrop>false</ScaleCrop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2</cp:revision>
  <dcterms:created xsi:type="dcterms:W3CDTF">2025-03-26T04:03:00Z</dcterms:created>
  <dcterms:modified xsi:type="dcterms:W3CDTF">2025-03-26T04:08:00Z</dcterms:modified>
</cp:coreProperties>
</file>