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8B40B" w14:textId="77777777" w:rsidR="000515B5" w:rsidRPr="000515B5" w:rsidRDefault="000515B5" w:rsidP="000515B5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0515B5">
        <w:rPr>
          <w:rFonts w:cstheme="minorHAnsi"/>
          <w:b/>
          <w:bCs/>
          <w:sz w:val="28"/>
          <w:szCs w:val="28"/>
        </w:rPr>
        <w:t>Shoplifting Senior</w:t>
      </w:r>
    </w:p>
    <w:p w14:paraId="0270E777" w14:textId="77777777" w:rsidR="000515B5" w:rsidRP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</w:p>
    <w:p w14:paraId="469F9A56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An old woman was arrested for shoplifting at a grocery store. </w:t>
      </w:r>
    </w:p>
    <w:p w14:paraId="74625FD3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When she appeared before the judge, the judge asked what she had taken. </w:t>
      </w:r>
    </w:p>
    <w:p w14:paraId="78204F60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The lady replied, "A can of peaches." </w:t>
      </w:r>
    </w:p>
    <w:p w14:paraId="22F83CE9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The judge then asked why she had done it. </w:t>
      </w:r>
    </w:p>
    <w:p w14:paraId="0AC59046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She replied, "I was hungry and forgot to bring any cash to the store." </w:t>
      </w:r>
    </w:p>
    <w:p w14:paraId="22F683CB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The judge asked how many peaches were in the can. </w:t>
      </w:r>
    </w:p>
    <w:p w14:paraId="12637A70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She replied, "Nine." </w:t>
      </w:r>
    </w:p>
    <w:p w14:paraId="5953CE60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>The judge said, "Well then, I'm going to give you nine days in jail--one day for each peach."</w:t>
      </w:r>
    </w:p>
    <w:p w14:paraId="32AF89F7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As the judge was about to drop his gavel, the lady's husband raised his hand and asked if he might speak. </w:t>
      </w:r>
    </w:p>
    <w:p w14:paraId="7B1A2E55" w14:textId="77777777" w:rsid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The judge said, "Yes, what do you have to add?" </w:t>
      </w:r>
    </w:p>
    <w:p w14:paraId="7EC0876D" w14:textId="134C8F17" w:rsidR="000515B5" w:rsidRPr="000515B5" w:rsidRDefault="000515B5" w:rsidP="000515B5">
      <w:pPr>
        <w:spacing w:after="0" w:line="240" w:lineRule="auto"/>
        <w:rPr>
          <w:rFonts w:cstheme="minorHAnsi"/>
          <w:sz w:val="28"/>
          <w:szCs w:val="28"/>
        </w:rPr>
      </w:pPr>
      <w:r w:rsidRPr="000515B5">
        <w:rPr>
          <w:rFonts w:cstheme="minorHAnsi"/>
          <w:sz w:val="28"/>
          <w:szCs w:val="28"/>
        </w:rPr>
        <w:t xml:space="preserve">The husband said, "Your </w:t>
      </w:r>
      <w:r>
        <w:rPr>
          <w:rFonts w:cstheme="minorHAnsi"/>
          <w:sz w:val="28"/>
          <w:szCs w:val="28"/>
        </w:rPr>
        <w:t>H</w:t>
      </w:r>
      <w:r w:rsidRPr="000515B5">
        <w:rPr>
          <w:rFonts w:cstheme="minorHAnsi"/>
          <w:sz w:val="28"/>
          <w:szCs w:val="28"/>
        </w:rPr>
        <w:t>onour</w:t>
      </w:r>
      <w:r w:rsidRPr="000515B5">
        <w:rPr>
          <w:rFonts w:cstheme="minorHAnsi"/>
          <w:sz w:val="28"/>
          <w:szCs w:val="28"/>
        </w:rPr>
        <w:t>, she also stole a can of peas."</w:t>
      </w:r>
    </w:p>
    <w:sectPr w:rsidR="000515B5" w:rsidRPr="000515B5" w:rsidSect="000515B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5B5"/>
    <w:rsid w:val="000515B5"/>
    <w:rsid w:val="00A83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43940"/>
  <w15:chartTrackingRefBased/>
  <w15:docId w15:val="{C1E9DBDF-7014-461E-8528-30554B8E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15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15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15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15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15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15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15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15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15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15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15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15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15B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15B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15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15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15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15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15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15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15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15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15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15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15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15B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15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15B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15B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2025-03-21T02:45:00Z</dcterms:created>
  <dcterms:modified xsi:type="dcterms:W3CDTF">2025-03-21T02:47:00Z</dcterms:modified>
</cp:coreProperties>
</file>