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BEBBF5E" w14:textId="77777777" w:rsidR="004A1F87" w:rsidRPr="004A1F87" w:rsidRDefault="004A1F87" w:rsidP="004A1F87">
      <w:pPr>
        <w:spacing w:after="0" w:line="240" w:lineRule="auto"/>
        <w:rPr>
          <w:b/>
          <w:bCs/>
          <w:sz w:val="28"/>
          <w:szCs w:val="28"/>
        </w:rPr>
      </w:pPr>
      <w:r w:rsidRPr="004A1F87">
        <w:rPr>
          <w:b/>
          <w:bCs/>
          <w:sz w:val="28"/>
          <w:szCs w:val="28"/>
        </w:rPr>
        <w:t>SEX AND GOOD GRAMMAR</w:t>
      </w:r>
    </w:p>
    <w:p w14:paraId="5E19449A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</w:p>
    <w:p w14:paraId="0A699E6B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  <w:r w:rsidRPr="004A1F87">
        <w:rPr>
          <w:sz w:val="28"/>
          <w:szCs w:val="28"/>
        </w:rPr>
        <w:t>On his 70th birthday, a man was given a gift certificate from his wife.</w:t>
      </w:r>
    </w:p>
    <w:p w14:paraId="10EF1384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</w:p>
    <w:p w14:paraId="3ECC5B9C" w14:textId="7EDF30D1" w:rsidR="004A1F87" w:rsidRPr="004A1F87" w:rsidRDefault="004A1F87" w:rsidP="004A1F87">
      <w:pPr>
        <w:spacing w:after="0" w:line="240" w:lineRule="auto"/>
        <w:rPr>
          <w:sz w:val="28"/>
          <w:szCs w:val="28"/>
        </w:rPr>
      </w:pPr>
      <w:r w:rsidRPr="004A1F87">
        <w:rPr>
          <w:sz w:val="28"/>
          <w:szCs w:val="28"/>
        </w:rPr>
        <w:t xml:space="preserve">The certificate was for consultation with an Indian medicine man living on a nearby reservation who was </w:t>
      </w:r>
      <w:r w:rsidRPr="004A1F87">
        <w:rPr>
          <w:sz w:val="28"/>
          <w:szCs w:val="28"/>
        </w:rPr>
        <w:t>rumoured</w:t>
      </w:r>
      <w:r w:rsidRPr="004A1F87">
        <w:rPr>
          <w:sz w:val="28"/>
          <w:szCs w:val="28"/>
        </w:rPr>
        <w:t xml:space="preserve"> to have a simple cure for erectile dysfunction. The husband went to the reservation and saw the medicine man.</w:t>
      </w:r>
    </w:p>
    <w:p w14:paraId="40E35367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</w:p>
    <w:p w14:paraId="6C036730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  <w:r w:rsidRPr="004A1F87">
        <w:rPr>
          <w:sz w:val="28"/>
          <w:szCs w:val="28"/>
        </w:rPr>
        <w:t xml:space="preserve">The old Indian gave him a potion and, with a grip on his shoulder, warned "This is a powerful medicine. You take only a teaspoonful, and then say: '1-2-3'." </w:t>
      </w:r>
    </w:p>
    <w:p w14:paraId="599A954C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</w:p>
    <w:p w14:paraId="1A5E5E00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  <w:r w:rsidRPr="004A1F87">
        <w:rPr>
          <w:sz w:val="28"/>
          <w:szCs w:val="28"/>
        </w:rPr>
        <w:t>When you do, you will become more manly than you have ever been in your life, and you can perform for as long as you want."</w:t>
      </w:r>
    </w:p>
    <w:p w14:paraId="3148F43A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</w:p>
    <w:p w14:paraId="56CE20D2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  <w:r w:rsidRPr="004A1F87">
        <w:rPr>
          <w:sz w:val="28"/>
          <w:szCs w:val="28"/>
        </w:rPr>
        <w:t xml:space="preserve">The man thanked the old Indian, and as he walked away, he turned and asked: </w:t>
      </w:r>
    </w:p>
    <w:p w14:paraId="3CCE0AA1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  <w:r w:rsidRPr="004A1F87">
        <w:rPr>
          <w:sz w:val="28"/>
          <w:szCs w:val="28"/>
        </w:rPr>
        <w:t xml:space="preserve">"How do I stop the medicine from working?" </w:t>
      </w:r>
    </w:p>
    <w:p w14:paraId="477AA35F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</w:p>
    <w:p w14:paraId="46DA4808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  <w:r w:rsidRPr="004A1F87">
        <w:rPr>
          <w:sz w:val="28"/>
          <w:szCs w:val="28"/>
        </w:rPr>
        <w:t>"Your partner must say '1-2-3-4'," he responded, "but when she does, the medicine will not work again until the next full moon."</w:t>
      </w:r>
    </w:p>
    <w:p w14:paraId="3F0A308D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</w:p>
    <w:p w14:paraId="04F55C4E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  <w:r w:rsidRPr="004A1F87">
        <w:rPr>
          <w:sz w:val="28"/>
          <w:szCs w:val="28"/>
        </w:rPr>
        <w:t>He was very eager to see if it worked so he went home, showered, shaved, took a spoonful of the medicine, and then invited his wife to join him in the bedroom.</w:t>
      </w:r>
    </w:p>
    <w:p w14:paraId="53E2CFF6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</w:p>
    <w:p w14:paraId="3F50EFFA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  <w:r w:rsidRPr="004A1F87">
        <w:rPr>
          <w:sz w:val="28"/>
          <w:szCs w:val="28"/>
        </w:rPr>
        <w:t>When she came in, he took off his clothes and said: "1-2-3!"</w:t>
      </w:r>
    </w:p>
    <w:p w14:paraId="1F131AF8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</w:p>
    <w:p w14:paraId="3AFE6B12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  <w:r w:rsidRPr="004A1F87">
        <w:rPr>
          <w:sz w:val="28"/>
          <w:szCs w:val="28"/>
        </w:rPr>
        <w:t>Immediately, he was the manliest of men.</w:t>
      </w:r>
    </w:p>
    <w:p w14:paraId="4D5E563F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</w:p>
    <w:p w14:paraId="371F9E62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  <w:r w:rsidRPr="004A1F87">
        <w:rPr>
          <w:sz w:val="28"/>
          <w:szCs w:val="28"/>
        </w:rPr>
        <w:t>His wife was excited and began throwing off her clothes, and asked: "What was the 1-2-3 for?"</w:t>
      </w:r>
    </w:p>
    <w:p w14:paraId="530BD3DE" w14:textId="77777777" w:rsidR="004A1F87" w:rsidRPr="004A1F87" w:rsidRDefault="004A1F87" w:rsidP="004A1F87">
      <w:pPr>
        <w:spacing w:after="0" w:line="240" w:lineRule="auto"/>
        <w:rPr>
          <w:sz w:val="28"/>
          <w:szCs w:val="28"/>
        </w:rPr>
      </w:pPr>
    </w:p>
    <w:p w14:paraId="1B22B287" w14:textId="07CBC351" w:rsidR="004A1F87" w:rsidRPr="004A1F87" w:rsidRDefault="004A1F87" w:rsidP="004A1F87">
      <w:pPr>
        <w:spacing w:after="0" w:line="240" w:lineRule="auto"/>
        <w:rPr>
          <w:i/>
          <w:iCs/>
          <w:sz w:val="28"/>
          <w:szCs w:val="28"/>
        </w:rPr>
      </w:pPr>
      <w:r w:rsidRPr="004A1F87">
        <w:rPr>
          <w:i/>
          <w:iCs/>
          <w:sz w:val="28"/>
          <w:szCs w:val="28"/>
        </w:rPr>
        <w:t>And that, boys and girls, is why we should never end our sentences with a preposition, because we could end up with a dangling participle.</w:t>
      </w:r>
    </w:p>
    <w:sectPr w:rsidR="004A1F87" w:rsidRPr="004A1F87" w:rsidSect="004A1F87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revisionView w:markup="0" w:comments="0" w:insDel="0" w:formatting="0"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1F87"/>
    <w:rsid w:val="004A1F87"/>
    <w:rsid w:val="00800A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40387D"/>
  <w15:chartTrackingRefBased/>
  <w15:docId w15:val="{1E259AE1-6E43-4276-ACB2-B84101B92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AU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A1F8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A1F8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A1F8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A1F8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A1F8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A1F8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A1F8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A1F8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A1F8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A1F8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A1F8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A1F8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A1F87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A1F87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A1F87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A1F87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A1F87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A1F87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A1F8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A1F8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A1F8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A1F8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A1F8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A1F87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A1F87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A1F87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A1F8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A1F87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A1F87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202</Words>
  <Characters>1152</Characters>
  <Application>Microsoft Office Word</Application>
  <DocSecurity>0</DocSecurity>
  <Lines>9</Lines>
  <Paragraphs>2</Paragraphs>
  <ScaleCrop>false</ScaleCrop>
  <Company/>
  <LinksUpToDate>false</LinksUpToDate>
  <CharactersWithSpaces>1352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 Neary</dc:creator>
  <cp:keywords/>
  <dc:description/>
  <cp:lastModifiedBy>Rob Neary</cp:lastModifiedBy>
  <cp:revision>1</cp:revision>
  <dcterms:created xsi:type="dcterms:W3CDTF">2025-03-21T01:38:00Z</dcterms:created>
  <dcterms:modified xsi:type="dcterms:W3CDTF">2025-03-21T01:39:00Z</dcterms:modified>
</cp:coreProperties>
</file>