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975547" w14:textId="5C2BF9A3" w:rsidR="00AC6F5D" w:rsidRPr="00AC6F5D" w:rsidRDefault="00AC6F5D" w:rsidP="00AC6F5D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AC6F5D">
        <w:rPr>
          <w:rFonts w:cstheme="minorHAnsi"/>
          <w:b/>
          <w:bCs/>
          <w:sz w:val="28"/>
          <w:szCs w:val="28"/>
        </w:rPr>
        <w:t>S</w:t>
      </w:r>
      <w:r w:rsidRPr="00AC6F5D">
        <w:rPr>
          <w:rFonts w:cstheme="minorHAnsi"/>
          <w:b/>
          <w:bCs/>
          <w:sz w:val="28"/>
          <w:szCs w:val="28"/>
        </w:rPr>
        <w:t xml:space="preserve">enior </w:t>
      </w:r>
      <w:r w:rsidRPr="00AC6F5D">
        <w:rPr>
          <w:rFonts w:cstheme="minorHAnsi"/>
          <w:b/>
          <w:bCs/>
          <w:sz w:val="28"/>
          <w:szCs w:val="28"/>
        </w:rPr>
        <w:t>C</w:t>
      </w:r>
      <w:r w:rsidRPr="00AC6F5D">
        <w:rPr>
          <w:rFonts w:cstheme="minorHAnsi"/>
          <w:b/>
          <w:bCs/>
          <w:sz w:val="28"/>
          <w:szCs w:val="28"/>
        </w:rPr>
        <w:t>itizen</w:t>
      </w:r>
      <w:r w:rsidRPr="00AC6F5D">
        <w:rPr>
          <w:rFonts w:cstheme="minorHAnsi"/>
          <w:b/>
          <w:bCs/>
          <w:sz w:val="28"/>
          <w:szCs w:val="28"/>
        </w:rPr>
        <w:t xml:space="preserve"> Marriage Proposal</w:t>
      </w:r>
    </w:p>
    <w:p w14:paraId="1BAA8055" w14:textId="77777777" w:rsid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</w:p>
    <w:p w14:paraId="18A041F0" w14:textId="649086FC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A senior citizen said to his </w:t>
      </w:r>
      <w:r w:rsidRPr="00AC6F5D">
        <w:rPr>
          <w:rFonts w:cstheme="minorHAnsi"/>
          <w:sz w:val="28"/>
          <w:szCs w:val="28"/>
        </w:rPr>
        <w:t>eighty-year-old</w:t>
      </w:r>
      <w:r w:rsidRPr="00AC6F5D">
        <w:rPr>
          <w:rFonts w:cstheme="minorHAnsi"/>
          <w:sz w:val="28"/>
          <w:szCs w:val="28"/>
        </w:rPr>
        <w:t xml:space="preserve"> buddy: </w:t>
      </w:r>
    </w:p>
    <w:p w14:paraId="570E45DD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>'</w:t>
      </w:r>
      <w:proofErr w:type="gramStart"/>
      <w:r w:rsidRPr="00AC6F5D">
        <w:rPr>
          <w:rFonts w:cstheme="minorHAnsi"/>
          <w:sz w:val="28"/>
          <w:szCs w:val="28"/>
        </w:rPr>
        <w:t>So</w:t>
      </w:r>
      <w:proofErr w:type="gramEnd"/>
      <w:r w:rsidRPr="00AC6F5D">
        <w:rPr>
          <w:rFonts w:cstheme="minorHAnsi"/>
          <w:sz w:val="28"/>
          <w:szCs w:val="28"/>
        </w:rPr>
        <w:t xml:space="preserve"> I hear you're getting married?' </w:t>
      </w:r>
    </w:p>
    <w:p w14:paraId="599B1988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'Yep!' </w:t>
      </w:r>
    </w:p>
    <w:p w14:paraId="2E2F65FA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'Do I know her?' </w:t>
      </w:r>
    </w:p>
    <w:p w14:paraId="6B67ED0D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'Nope!' </w:t>
      </w:r>
    </w:p>
    <w:p w14:paraId="0CFE05A2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'This woman, is she good looking?' </w:t>
      </w:r>
    </w:p>
    <w:p w14:paraId="082ADFB6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'Not really.' </w:t>
      </w:r>
    </w:p>
    <w:p w14:paraId="6FD50402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'Is she a good cook?' </w:t>
      </w:r>
    </w:p>
    <w:p w14:paraId="5A07B816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'Naw, she can't cook too well.' </w:t>
      </w:r>
    </w:p>
    <w:p w14:paraId="752E0B77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'Does she have lots of money?' </w:t>
      </w:r>
    </w:p>
    <w:p w14:paraId="027ACE84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'Nope! Poor as a church mouse.' </w:t>
      </w:r>
    </w:p>
    <w:p w14:paraId="3C516237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'Well, then, is she good in bed?' </w:t>
      </w:r>
    </w:p>
    <w:p w14:paraId="19319DAB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 xml:space="preserve">'I don't know.' </w:t>
      </w:r>
    </w:p>
    <w:p w14:paraId="1F7A70C1" w14:textId="77777777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>'Why in the world do you want to marry her then?'</w:t>
      </w:r>
    </w:p>
    <w:p w14:paraId="52FAA8DE" w14:textId="77777777" w:rsid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</w:p>
    <w:p w14:paraId="11ED2D8E" w14:textId="7709EDF4" w:rsidR="00AC6F5D" w:rsidRPr="00AC6F5D" w:rsidRDefault="00AC6F5D" w:rsidP="00AC6F5D">
      <w:pPr>
        <w:spacing w:after="0" w:line="240" w:lineRule="auto"/>
        <w:rPr>
          <w:rFonts w:cstheme="minorHAnsi"/>
          <w:sz w:val="28"/>
          <w:szCs w:val="28"/>
        </w:rPr>
      </w:pPr>
      <w:r w:rsidRPr="00AC6F5D">
        <w:rPr>
          <w:rFonts w:cstheme="minorHAnsi"/>
          <w:sz w:val="28"/>
          <w:szCs w:val="28"/>
        </w:rPr>
        <w:t>'Because she can still drive!'</w:t>
      </w:r>
    </w:p>
    <w:sectPr w:rsidR="00AC6F5D" w:rsidRPr="00AC6F5D" w:rsidSect="00AC6F5D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F5D"/>
    <w:rsid w:val="008E15B9"/>
    <w:rsid w:val="00AC6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5551D5"/>
  <w15:chartTrackingRefBased/>
  <w15:docId w15:val="{F83A81F7-52F2-4759-9B97-405E46C79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C6F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6F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6F5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6F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6F5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6F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6F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6F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6F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6F5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6F5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6F5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6F5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6F5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6F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6F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6F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6F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6F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6F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6F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6F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6F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6F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6F5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C6F5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6F5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6F5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6F5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396</Characters>
  <Application>Microsoft Office Word</Application>
  <DocSecurity>0</DocSecurity>
  <Lines>3</Lines>
  <Paragraphs>1</Paragraphs>
  <ScaleCrop>false</ScaleCrop>
  <Company/>
  <LinksUpToDate>false</LinksUpToDate>
  <CharactersWithSpaces>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2025-03-21T02:21:00Z</dcterms:created>
  <dcterms:modified xsi:type="dcterms:W3CDTF">2025-03-21T02:22:00Z</dcterms:modified>
</cp:coreProperties>
</file>