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C27BE" w14:textId="77777777" w:rsidR="00B95B07" w:rsidRPr="00B95B07" w:rsidRDefault="00B95B07" w:rsidP="00B95B07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B95B07">
        <w:rPr>
          <w:rFonts w:cstheme="minorHAnsi"/>
          <w:b/>
          <w:bCs/>
          <w:sz w:val="28"/>
          <w:szCs w:val="28"/>
        </w:rPr>
        <w:t>Priest Retirement</w:t>
      </w:r>
    </w:p>
    <w:p w14:paraId="6181B738" w14:textId="77777777" w:rsid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1C9845B1" w14:textId="198D6C55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  <w:r w:rsidRPr="00B95B07">
        <w:rPr>
          <w:rFonts w:cstheme="minorHAnsi"/>
          <w:sz w:val="28"/>
          <w:szCs w:val="28"/>
        </w:rPr>
        <w:t>A priest was being honoured at his retirement dinner after 25 years in the parish.</w:t>
      </w:r>
    </w:p>
    <w:p w14:paraId="18B65D49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60CE8B92" w14:textId="3D971EC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  <w:r w:rsidRPr="00B95B07">
        <w:rPr>
          <w:rFonts w:cstheme="minorHAnsi"/>
          <w:sz w:val="28"/>
          <w:szCs w:val="28"/>
        </w:rPr>
        <w:t>A leading local politician and member of the congregation was chosen to make the presentation and to give a little speech at the dinner.</w:t>
      </w:r>
      <w:r>
        <w:rPr>
          <w:rFonts w:cstheme="minorHAnsi"/>
          <w:sz w:val="28"/>
          <w:szCs w:val="28"/>
        </w:rPr>
        <w:t xml:space="preserve"> </w:t>
      </w:r>
      <w:r w:rsidRPr="00B95B07">
        <w:rPr>
          <w:rFonts w:cstheme="minorHAnsi"/>
          <w:sz w:val="28"/>
          <w:szCs w:val="28"/>
        </w:rPr>
        <w:t>However, he was delayed, so the priest decided to say his own few words while they waited.</w:t>
      </w:r>
    </w:p>
    <w:p w14:paraId="6ECD384D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51F5E120" w14:textId="1DFE50B5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  <w:r w:rsidRPr="00B95B07">
        <w:rPr>
          <w:rFonts w:cstheme="minorHAnsi"/>
          <w:sz w:val="28"/>
          <w:szCs w:val="28"/>
        </w:rPr>
        <w:t xml:space="preserve"> “I got my first impression of the parish from the first confession I heard here. I thought I had been assigned to a terrible place. The very first person who entered my confessional told me he had stolen a television set and, when questioned by the police, was able to lie his way out of it. He had stolen money from his parents; embezzled money from his employer; had had an affair with his boss’s wife; had sex with his boss’s daughter on numerous </w:t>
      </w:r>
      <w:r w:rsidRPr="00B95B07">
        <w:rPr>
          <w:rFonts w:cstheme="minorHAnsi"/>
          <w:sz w:val="28"/>
          <w:szCs w:val="28"/>
        </w:rPr>
        <w:t>occasions, had</w:t>
      </w:r>
      <w:r w:rsidRPr="00B95B07">
        <w:rPr>
          <w:rFonts w:cstheme="minorHAnsi"/>
          <w:sz w:val="28"/>
          <w:szCs w:val="28"/>
        </w:rPr>
        <w:t xml:space="preserve"> taken illegal drugs; had several homosexual affairs; was arrested several times for public nudity and gave VD to his sister. I was appalled that one person could do so many awful things.  But as the days went on, I learned that my people were not all like that and I had, indeed, come to a fine parish full of good and loving people.”</w:t>
      </w:r>
    </w:p>
    <w:p w14:paraId="60CA6BE7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509A709B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  <w:r w:rsidRPr="00B95B07">
        <w:rPr>
          <w:rFonts w:cstheme="minorHAnsi"/>
          <w:sz w:val="28"/>
          <w:szCs w:val="28"/>
        </w:rPr>
        <w:t>Just as the priest finished his talk, the politician arrived full of apologies at being late. He immediately began to make the presentation and gave his talk.</w:t>
      </w:r>
    </w:p>
    <w:p w14:paraId="4FDED588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32B29979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  <w:r w:rsidRPr="00B95B07">
        <w:rPr>
          <w:rFonts w:cstheme="minorHAnsi"/>
          <w:sz w:val="28"/>
          <w:szCs w:val="28"/>
        </w:rPr>
        <w:t>“I’ll never forget the first day our parish priest arrived,” said the politician.  “In fact, I had the honour of being the first person to go to him for confession.”</w:t>
      </w:r>
    </w:p>
    <w:p w14:paraId="08B69359" w14:textId="77777777" w:rsidR="00B95B07" w:rsidRPr="00B95B07" w:rsidRDefault="00B95B07" w:rsidP="00B95B07">
      <w:pPr>
        <w:spacing w:after="0" w:line="240" w:lineRule="auto"/>
        <w:rPr>
          <w:rFonts w:cstheme="minorHAnsi"/>
          <w:sz w:val="28"/>
          <w:szCs w:val="28"/>
        </w:rPr>
      </w:pPr>
    </w:p>
    <w:p w14:paraId="3CFCA07C" w14:textId="5F3F6F62" w:rsidR="00B95B07" w:rsidRPr="00B95B07" w:rsidRDefault="00B95B07" w:rsidP="00B95B07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B95B07">
        <w:rPr>
          <w:rFonts w:cstheme="minorHAnsi"/>
          <w:b/>
          <w:bCs/>
          <w:sz w:val="28"/>
          <w:szCs w:val="28"/>
        </w:rPr>
        <w:t>Moral:  Never, Never, Ever Be Late!</w:t>
      </w:r>
    </w:p>
    <w:sectPr w:rsidR="00B95B07" w:rsidRPr="00B95B07" w:rsidSect="00B95B0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B07"/>
    <w:rsid w:val="00772CB9"/>
    <w:rsid w:val="00B95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B2E0E7"/>
  <w15:chartTrackingRefBased/>
  <w15:docId w15:val="{B56D864E-C38B-4C12-95CE-476DB80C2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5B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5B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5B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5B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5B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5B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5B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5B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5B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5B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5B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5B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5B0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5B0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5B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5B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5B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5B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5B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5B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5B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5B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5B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5B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5B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5B0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5B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5B0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5B0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1274</Characters>
  <Application>Microsoft Office Word</Application>
  <DocSecurity>0</DocSecurity>
  <Lines>10</Lines>
  <Paragraphs>2</Paragraphs>
  <ScaleCrop>false</ScaleCrop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2025-03-21T02:04:00Z</dcterms:created>
  <dcterms:modified xsi:type="dcterms:W3CDTF">2025-03-21T02:06:00Z</dcterms:modified>
</cp:coreProperties>
</file>