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06C5F6" w14:textId="4599296C" w:rsidR="00020C8B" w:rsidRDefault="00020C8B" w:rsidP="00020C8B">
      <w:pPr>
        <w:outlineLvl w:val="1"/>
        <w:rPr>
          <w:rFonts w:asciiTheme="minorHAnsi" w:hAnsiTheme="minorHAnsi" w:cstheme="minorHAnsi"/>
          <w:b/>
          <w:bCs/>
          <w:sz w:val="28"/>
          <w:szCs w:val="28"/>
        </w:rPr>
      </w:pPr>
      <w:r w:rsidRPr="00020C8B">
        <w:rPr>
          <w:rFonts w:asciiTheme="minorHAnsi" w:hAnsiTheme="minorHAnsi" w:cstheme="minorHAnsi"/>
          <w:b/>
          <w:bCs/>
          <w:sz w:val="28"/>
          <w:szCs w:val="28"/>
        </w:rPr>
        <w:t xml:space="preserve">Perks Of Being Over </w:t>
      </w:r>
      <w:r w:rsidRPr="00020C8B">
        <w:rPr>
          <w:rFonts w:asciiTheme="minorHAnsi" w:hAnsiTheme="minorHAnsi" w:cstheme="minorHAnsi"/>
          <w:b/>
          <w:bCs/>
          <w:sz w:val="28"/>
          <w:szCs w:val="28"/>
        </w:rPr>
        <w:t>the</w:t>
      </w:r>
      <w:r w:rsidRPr="00020C8B">
        <w:rPr>
          <w:rFonts w:asciiTheme="minorHAnsi" w:hAnsiTheme="minorHAnsi" w:cstheme="minorHAnsi"/>
          <w:b/>
          <w:bCs/>
          <w:sz w:val="28"/>
          <w:szCs w:val="28"/>
        </w:rPr>
        <w:t xml:space="preserve"> Hill</w:t>
      </w:r>
    </w:p>
    <w:p w14:paraId="57AEC625" w14:textId="77777777" w:rsidR="00020C8B" w:rsidRPr="00020C8B" w:rsidRDefault="00020C8B" w:rsidP="00020C8B">
      <w:pPr>
        <w:outlineLvl w:val="1"/>
        <w:rPr>
          <w:rFonts w:asciiTheme="minorHAnsi" w:hAnsiTheme="minorHAnsi" w:cstheme="minorHAnsi"/>
          <w:b/>
          <w:bCs/>
          <w:sz w:val="28"/>
          <w:szCs w:val="28"/>
        </w:rPr>
      </w:pPr>
    </w:p>
    <w:p w14:paraId="6DE54103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>There is nothing left anymore to learn the hard way.   </w:t>
      </w:r>
    </w:p>
    <w:p w14:paraId="0EFBF758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Things that you buy now won't wear out. </w:t>
      </w:r>
    </w:p>
    <w:p w14:paraId="734CAA21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Your supply of brain cells is finally down to a manageable size. </w:t>
      </w:r>
    </w:p>
    <w:p w14:paraId="5F27B8E9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You no longer think of the speed limit as a challenge. </w:t>
      </w:r>
    </w:p>
    <w:p w14:paraId="11EDA57A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Your investment in health insurance is finally paying off. </w:t>
      </w:r>
    </w:p>
    <w:p w14:paraId="64F20333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You can quit trying to hold in your stomach no matter who walks into the room. </w:t>
      </w:r>
    </w:p>
    <w:p w14:paraId="3371991D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Your secrets are safe with your friends because they can't remember them anyway. </w:t>
      </w:r>
    </w:p>
    <w:p w14:paraId="280BC25B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You can sing along with elevator music. </w:t>
      </w:r>
    </w:p>
    <w:p w14:paraId="662BE836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Your joints are more accurate meteorologists than the guy on the television. </w:t>
      </w:r>
    </w:p>
    <w:p w14:paraId="3D784093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Your eyes won't get too much worse. </w:t>
      </w:r>
    </w:p>
    <w:p w14:paraId="495222E4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Kidnappers are not very interested in you. </w:t>
      </w:r>
    </w:p>
    <w:p w14:paraId="6F115659" w14:textId="76435CA8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People call you at 9 p.m. and ask, "Did I wake you? " </w:t>
      </w:r>
    </w:p>
    <w:p w14:paraId="072A8627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You can get into a heated argument about pension plans. </w:t>
      </w:r>
    </w:p>
    <w:p w14:paraId="0569365A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You can eat dinner at 4:00 in the afternoon. </w:t>
      </w:r>
    </w:p>
    <w:p w14:paraId="3056C64E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In a hostage situation you are the most likely to be released first. </w:t>
      </w:r>
    </w:p>
    <w:p w14:paraId="0C026D3D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 xml:space="preserve">No one expects you to run -- anywhere. </w:t>
      </w:r>
    </w:p>
    <w:p w14:paraId="54257AE6" w14:textId="77777777" w:rsidR="00020C8B" w:rsidRPr="00020C8B" w:rsidRDefault="00020C8B" w:rsidP="00020C8B">
      <w:pPr>
        <w:numPr>
          <w:ilvl w:val="0"/>
          <w:numId w:val="1"/>
        </w:numPr>
        <w:ind w:left="1170"/>
        <w:rPr>
          <w:rFonts w:asciiTheme="minorHAnsi" w:hAnsiTheme="minorHAnsi" w:cstheme="minorHAnsi"/>
          <w:sz w:val="28"/>
          <w:szCs w:val="28"/>
        </w:rPr>
      </w:pPr>
      <w:r w:rsidRPr="00020C8B">
        <w:rPr>
          <w:rFonts w:asciiTheme="minorHAnsi" w:hAnsiTheme="minorHAnsi" w:cstheme="minorHAnsi"/>
          <w:sz w:val="28"/>
          <w:szCs w:val="28"/>
        </w:rPr>
        <w:t>You are no longer viewed as a hypochondriac.</w:t>
      </w:r>
    </w:p>
    <w:p w14:paraId="3C889731" w14:textId="77777777" w:rsidR="00020C8B" w:rsidRPr="00020C8B" w:rsidRDefault="00020C8B" w:rsidP="00020C8B">
      <w:pPr>
        <w:rPr>
          <w:rFonts w:asciiTheme="minorHAnsi" w:hAnsiTheme="minorHAnsi" w:cstheme="minorHAnsi"/>
          <w:sz w:val="28"/>
          <w:szCs w:val="28"/>
        </w:rPr>
      </w:pPr>
    </w:p>
    <w:sectPr w:rsidR="00020C8B" w:rsidRPr="00020C8B" w:rsidSect="00020C8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BF1BC9"/>
    <w:multiLevelType w:val="multilevel"/>
    <w:tmpl w:val="9CDE8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978281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C8B"/>
    <w:rsid w:val="00020C8B"/>
    <w:rsid w:val="00603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5B1A70"/>
  <w15:chartTrackingRefBased/>
  <w15:docId w15:val="{8289CD64-80CB-4A29-B143-C179DFA6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0C8B"/>
    <w:pPr>
      <w:spacing w:after="0" w:line="240" w:lineRule="auto"/>
    </w:pPr>
    <w:rPr>
      <w:rFonts w:ascii="Times New Roman" w:eastAsia="Times New Roman" w:hAnsi="Times New Roman" w:cs="Times New Roman"/>
      <w:kern w:val="0"/>
      <w:lang w:eastAsia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0C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0C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0C8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20C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20C8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20C8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20C8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20C8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20C8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0C8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20C8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20C8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20C8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20C8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20C8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20C8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20C8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20C8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20C8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20C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0C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20C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20C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20C8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20C8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20C8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20C8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20C8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20C8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838</Characters>
  <Application>Microsoft Office Word</Application>
  <DocSecurity>0</DocSecurity>
  <Lines>6</Lines>
  <Paragraphs>1</Paragraphs>
  <ScaleCrop>false</ScaleCrop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2025-03-21T01:52:00Z</dcterms:created>
  <dcterms:modified xsi:type="dcterms:W3CDTF">2025-03-21T01:53:00Z</dcterms:modified>
</cp:coreProperties>
</file>