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29A012" w14:textId="77777777" w:rsidR="007A54BD" w:rsidRDefault="007A54BD" w:rsidP="007A54BD">
      <w:pPr>
        <w:outlineLvl w:val="1"/>
        <w:rPr>
          <w:rFonts w:asciiTheme="minorHAnsi" w:hAnsiTheme="minorHAnsi" w:cstheme="minorHAnsi"/>
          <w:b/>
          <w:bCs/>
          <w:sz w:val="28"/>
          <w:szCs w:val="28"/>
        </w:rPr>
      </w:pPr>
      <w:r w:rsidRPr="007A54BD">
        <w:rPr>
          <w:rFonts w:asciiTheme="minorHAnsi" w:hAnsiTheme="minorHAnsi" w:cstheme="minorHAnsi"/>
          <w:b/>
          <w:bCs/>
          <w:sz w:val="28"/>
          <w:szCs w:val="28"/>
        </w:rPr>
        <w:t>Old Age Quiz</w:t>
      </w:r>
    </w:p>
    <w:p w14:paraId="22EE6C69" w14:textId="77777777" w:rsidR="007A54BD" w:rsidRPr="007A54BD" w:rsidRDefault="007A54BD" w:rsidP="007A54BD">
      <w:pPr>
        <w:outlineLvl w:val="1"/>
        <w:rPr>
          <w:rFonts w:asciiTheme="minorHAnsi" w:hAnsiTheme="minorHAnsi" w:cstheme="minorHAnsi"/>
          <w:b/>
          <w:bCs/>
          <w:sz w:val="28"/>
          <w:szCs w:val="28"/>
        </w:rPr>
      </w:pPr>
    </w:p>
    <w:p w14:paraId="3BEE90E1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Q: How can you speed up the heart rate of your 60+ year old husband?</w:t>
      </w:r>
    </w:p>
    <w:p w14:paraId="4A38E65F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A: Tell him you're pregnant.</w:t>
      </w:r>
    </w:p>
    <w:p w14:paraId="03EAB42A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 </w:t>
      </w:r>
    </w:p>
    <w:p w14:paraId="5E0E6714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Q: How can you avoid that curse of getting older - wrinkles?</w:t>
      </w:r>
    </w:p>
    <w:p w14:paraId="69955077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A: Take off your glasses.</w:t>
      </w:r>
    </w:p>
    <w:p w14:paraId="203CDC25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 </w:t>
      </w:r>
    </w:p>
    <w:p w14:paraId="59D63508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Q: No, seriously. How can I get rid of these crow's feet and all the wrinkles on my face?</w:t>
      </w:r>
    </w:p>
    <w:p w14:paraId="09BD5996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A: Go braless. It usually pulls them out.</w:t>
      </w:r>
    </w:p>
    <w:p w14:paraId="402295A0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 </w:t>
      </w:r>
    </w:p>
    <w:p w14:paraId="09D2F591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Q: What is the most common remark made by 60+ year olds when they browse an antique store?</w:t>
      </w:r>
    </w:p>
    <w:p w14:paraId="7D23785D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A: I remember these.</w:t>
      </w:r>
    </w:p>
    <w:p w14:paraId="54CD8CEF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 </w:t>
      </w:r>
    </w:p>
    <w:p w14:paraId="6CA47E1E" w14:textId="359990A6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 xml:space="preserve">Q: Where can a man over 60 find a younger, </w:t>
      </w:r>
      <w:r w:rsidRPr="007A54BD">
        <w:rPr>
          <w:rFonts w:asciiTheme="minorHAnsi" w:hAnsiTheme="minorHAnsi" w:cstheme="minorHAnsi"/>
          <w:sz w:val="28"/>
          <w:szCs w:val="28"/>
        </w:rPr>
        <w:t>good-looking</w:t>
      </w:r>
      <w:r w:rsidRPr="007A54BD">
        <w:rPr>
          <w:rFonts w:asciiTheme="minorHAnsi" w:hAnsiTheme="minorHAnsi" w:cstheme="minorHAnsi"/>
          <w:sz w:val="28"/>
          <w:szCs w:val="28"/>
        </w:rPr>
        <w:t xml:space="preserve"> woman who is interested in him?</w:t>
      </w:r>
    </w:p>
    <w:p w14:paraId="7D87482B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A: Try the bookstore under fiction.</w:t>
      </w:r>
    </w:p>
    <w:p w14:paraId="49E8A2D1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 </w:t>
      </w:r>
    </w:p>
    <w:p w14:paraId="7CBAF5E0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Q: What can a husband do when his wife is going through menopause?</w:t>
      </w:r>
    </w:p>
    <w:p w14:paraId="2B779D4B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A: Keep busy. If he's handy with tools, he can finish the basement. Then when he's finished, he'll have a place to live.</w:t>
      </w:r>
    </w:p>
    <w:p w14:paraId="26DA1718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 </w:t>
      </w:r>
    </w:p>
    <w:p w14:paraId="17B4CD30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Q: Why should 60+ people use valet parking?</w:t>
      </w:r>
    </w:p>
    <w:p w14:paraId="0E305945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A: The valet won't forget where he parked your car.</w:t>
      </w:r>
    </w:p>
    <w:p w14:paraId="6FDD73B2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 </w:t>
      </w:r>
    </w:p>
    <w:p w14:paraId="1DAC6662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Q: Is it a common problem for 60+ year olds to have trouble with memory storage?</w:t>
      </w:r>
    </w:p>
    <w:p w14:paraId="79E074AC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A: No. Memory storage is not the problem. Memory retrieval is.</w:t>
      </w:r>
    </w:p>
    <w:p w14:paraId="32E8D7BB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 </w:t>
      </w:r>
    </w:p>
    <w:p w14:paraId="29A8F47B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Q: Do people sleep more soundly as they get older?</w:t>
      </w:r>
    </w:p>
    <w:p w14:paraId="51B7DA77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A: Yes, but it's usually in the afternoon.</w:t>
      </w:r>
    </w:p>
    <w:p w14:paraId="1544E186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 </w:t>
      </w:r>
    </w:p>
    <w:p w14:paraId="0E8C8070" w14:textId="77777777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Q: Where should old people look for glasses?</w:t>
      </w:r>
    </w:p>
    <w:p w14:paraId="5CD82B4A" w14:textId="7DFB922A" w:rsidR="007A54BD" w:rsidRPr="007A54BD" w:rsidRDefault="007A54BD" w:rsidP="007A54BD">
      <w:pPr>
        <w:ind w:left="450"/>
        <w:rPr>
          <w:rFonts w:asciiTheme="minorHAnsi" w:hAnsiTheme="minorHAnsi" w:cstheme="minorHAnsi"/>
          <w:sz w:val="28"/>
          <w:szCs w:val="28"/>
        </w:rPr>
      </w:pPr>
      <w:r w:rsidRPr="007A54BD">
        <w:rPr>
          <w:rFonts w:asciiTheme="minorHAnsi" w:hAnsiTheme="minorHAnsi" w:cstheme="minorHAnsi"/>
          <w:sz w:val="28"/>
          <w:szCs w:val="28"/>
        </w:rPr>
        <w:t>A: On their forehead.</w:t>
      </w:r>
    </w:p>
    <w:sectPr w:rsidR="007A54BD" w:rsidRPr="007A54BD" w:rsidSect="007A54B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4BD"/>
    <w:rsid w:val="00603798"/>
    <w:rsid w:val="007A5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547452"/>
  <w15:chartTrackingRefBased/>
  <w15:docId w15:val="{7AC4CE42-B453-4323-8921-ABEAEA78C6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54BD"/>
    <w:pPr>
      <w:spacing w:after="0" w:line="240" w:lineRule="auto"/>
    </w:pPr>
    <w:rPr>
      <w:rFonts w:ascii="Times New Roman" w:eastAsia="Times New Roman" w:hAnsi="Times New Roman" w:cs="Times New Roman"/>
      <w:kern w:val="0"/>
      <w:lang w:eastAsia="en-AU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A54BD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A54BD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A54BD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A54BD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A54BD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A54BD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A54BD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A54BD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A54BD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A54B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A54B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A54B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A54BD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A54BD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A54B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A54B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A54B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A54B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A54B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7A54B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A54BD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7A54B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A54BD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7A54B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A54BD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7A54BD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A54B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A54BD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A54B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175</Words>
  <Characters>999</Characters>
  <Application>Microsoft Office Word</Application>
  <DocSecurity>0</DocSecurity>
  <Lines>8</Lines>
  <Paragraphs>2</Paragraphs>
  <ScaleCrop>false</ScaleCrop>
  <Company/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1</cp:revision>
  <dcterms:created xsi:type="dcterms:W3CDTF">2025-03-21T01:51:00Z</dcterms:created>
  <dcterms:modified xsi:type="dcterms:W3CDTF">2025-03-21T01:52:00Z</dcterms:modified>
</cp:coreProperties>
</file>